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91BBC" w:rsidRPr="00403041">
        <w:rPr>
          <w:rFonts w:ascii="Verdana" w:eastAsia="Calibri" w:hAnsi="Verdana"/>
          <w:b/>
          <w:sz w:val="18"/>
          <w:szCs w:val="18"/>
        </w:rPr>
        <w:t>Oprava osvětlení spádoviště Maloměřice II. etapa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34315D" w:rsidRDefault="0034315D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34315D" w:rsidRPr="009618D3" w:rsidRDefault="0034315D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34315D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AC9" w:rsidRDefault="009A6AC9">
      <w:r>
        <w:separator/>
      </w:r>
    </w:p>
  </w:endnote>
  <w:endnote w:type="continuationSeparator" w:id="0">
    <w:p w:rsidR="009A6AC9" w:rsidRDefault="009A6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91BB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91BBC" w:rsidRPr="00E91BB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AC9" w:rsidRDefault="009A6AC9">
      <w:r>
        <w:separator/>
      </w:r>
    </w:p>
  </w:footnote>
  <w:footnote w:type="continuationSeparator" w:id="0">
    <w:p w:rsidR="009A6AC9" w:rsidRDefault="009A6A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4315D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7CB1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A6AC9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1BBC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2A71B14-DA6B-4D1A-8449-646C75D57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6C2C3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950C5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5AEAA4C-ABA7-445B-845C-88729E320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2016-08-01T07:54:00Z</cp:lastPrinted>
  <dcterms:created xsi:type="dcterms:W3CDTF">2018-11-26T13:17:00Z</dcterms:created>
  <dcterms:modified xsi:type="dcterms:W3CDTF">2023-04-20T04:50:00Z</dcterms:modified>
</cp:coreProperties>
</file>